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BENJAMIN A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E.M.F. FUENTE ALAMO GESA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EVANGELICO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ROLDAN C.D.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12/12/2021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DEPORTIVA MINERA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19/12/2021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LOS BELONES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24/12/2021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DE BALSICAS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SAN GINES 82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 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F.C. 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JUVENIA B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FRANCISCANOS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E.M.F. FUENTE ALAMO GESA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EVANGELICO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ROLDAN C.D.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DEPORTIVA MINERA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03/04/2022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LOS BELONES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22/04/2022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23/04/2022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01/05/2022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DE BALSICAS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SAN GINES 82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 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F.C. 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05/06/2022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JUVENIA B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08/06/2022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FRANCISCANOS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