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AUTONOMICA ALEVIN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UNIÓN MOLINENSE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25/09/2021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MURCIA PROMESAS E.F.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 MOLINA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31/10/2021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28/11/2021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TORNEO DE NAVIDAD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EFESE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19/12/2021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DE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PEÑA MADRIDISTA DE LORCA C.D.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 MOLINA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27/03/2022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ALCAZARES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HUERCAL-OVERA C.F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24/04/2022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DE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08/05/2022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29/05/2022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