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PRIMERA JUVENIL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C.AT. PULPILEÑO 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C.AT. PULPILEÑO 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04/07/2021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11/07/2021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