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INFANTIL L.L.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13/03/2021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NAVAL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21/03/2021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ROLDÁN C.D.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28/03/2021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VAGUADA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11/04/2021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 MANGA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18/04/2021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25/04/2021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TRIANGULAR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ALEVIN 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EFB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SOLEDAD MOLINOS MARFAGONES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ALJORRA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06/06/2021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 GINÉS 82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13/06/2021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