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SEGUNDA JUVENIL B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29/09/2019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ED JAVALI - ÑORA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06/10/2019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EL ALBUJON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13/10/2019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20/10/2019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RINCON DE SECA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27/10/2019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ALHAMA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SANTA Mª DE GRACIA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ROLDAN C.D.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DE BALSICAS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EL PALMAR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01/12/2019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RONDA SUR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15/12/2019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EL PALMERAL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05/01/2020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SANGONERA LA SECA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12/01/2020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ALBERCA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19/01/2020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PROGRESO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26/01/2020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DOLORES DE PACHECO 'A'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ED JAVALI - ÑORA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EL ALBUJON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RINCON DE SECA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ALHAMA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SANTA Mª DE GRACIA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ROLDAN C.D.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DE BALSICAS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EL PALMAR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05/04/2020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RONDA SUR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26/04/2020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EL PALMERAL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SANGONERA LA SECA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ALBERCA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PROGRESO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DOLORES DE PACHECO 'A'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