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AUTÓNOMICA ALEVÍN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PAVIA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ACADEMIA GRANA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MOLINA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PLUS ULTRA-FPV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E.D.M. CARAVACA DE LA CRUZ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ACADEMIA GRANA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MOLINA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PLUS ULTRA-FPV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E.D.M. CARAVACA DE LA CRUZ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