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(NAC)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 (2ªJ)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(J.A.)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DEP. MINERA (1ªJ)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FUTBOL CLUB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FUTBOL CLUB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