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CADETE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PALMA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ALAMO GESA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SOLEDAD MOLINOS MARFAGONES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ALAMO GESA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SOLEDAD MOLINOS MARFAGONES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