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(C.A.)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REINO DE MURCIA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REINO DE MURCIA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