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ALBUJÓN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 SAD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CIEZA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A.D.M. LORQUI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E.M.F FUENTE ÁLAMO GESA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MURCIA PROMESAS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 - INVERSUS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  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