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AUTONOMICA CADETE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12/08/2018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VISTALEGRE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18/08/2018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ALCÁZARES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18/08/2018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KELME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20/08/2018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PLUS ULTRA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 MIGUEL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VISTALEGRE MURCIA-UCAM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ACADEMIA GRANA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BENIAJAN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A.D.M. LORQUI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PLUS ULTRA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 E.F. AGUILAS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EFB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E.M.F.B. JUMILLA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 MIGUEL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VISTALEGRE MURCIA-UCAM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ACADEMIA GRANA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BENIAJAN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A.D.M. LORQUI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PLUS ULTRA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 E.F. AGUILAS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EFB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E.M.F.B. JUMILLA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TORNEO LLANO BRUJAS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