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LAG U19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EHEGÍN WOLV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RETORIANOS U19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RETORIANOS U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COB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COB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RETORIANOS U19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EHEGÍN WOLV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RETORIANOS U19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RETORIANOS U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EHEGÍN WOLV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RETORIANOS U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COBRA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