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ALEVIN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SANTA LUCIA LA ISLA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E.M.F. FUENTE ALAMO GESA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SEMANA SANTA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JAVIER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MARISTAS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SANTA LUCIA LA ISLA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E.M.F. FUENTE ALAMO GESA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