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BIBERONES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NUEVA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NUEVA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