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CRISTÓBAL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CIUDAD DE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CIUDAD DE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 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