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PREBENJAMIN BB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ALBUJON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NARVAL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SOLEDAD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FUNDACION F.C. CARTAGENA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ALBUJON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NARVAL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UNIÓN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FUNDACION F.C. CARTAGENA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 'B'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