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ALEVIN B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05/10/2025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ROLDÁN C.D.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18/10/2025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EVANGÉLICO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26/10/2025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EVANGELICO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02/11/2025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ALUMBRES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09/11/2025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CODELPA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16/11/2025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23/11/2025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VAGUADA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30/11/2025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CLUB MARISTAS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14/12/2025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 B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21/12/2025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MAR MENOR 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11/01/2026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BARRIO PERAL B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18/01/2026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/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25/01/2026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LAS PALMERAS PORTMAN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01/02/2026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CIUDAD DE LA UNION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08/02/2026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LAPUERTA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08/02/2026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DOLORENSE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22/02/2026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CLUB MARISTAS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01/03/2026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EVANGELICO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08/03/2026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VAGUADA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15/03/2026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BARRIO PERAL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22/03/2026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11/04/2026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FRANCISCANOS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11/04/2026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BARRIO PERAL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11/04/2026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C.B. MARISTAS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11/04/2026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11/04/2026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19/04/2026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 MAR MENOR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26/04/2026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10/05/2026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17/05/2026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BARRIO PERAL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24/05/2026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FRANCISCANOS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