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PREBENJAMIN BA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 LA MANGA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FUNDACION F.C. CARTAGENA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 LA MANGA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NVA CARTAGENA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NARVAL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UNIÓN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FUNDACION F.C. CARTAGENA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CD. ALBUJON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