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FEMENINO LOCAL A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17/09/2023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LA ALJORRA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24/09/2023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MEDITERRÁNEO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SAN CRISTOBAL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LA SOLEDAD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DOLORENSE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SANTIAGO DE LA RIBERA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 LA ALJORRA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03/12/2023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 - CARTAGENA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NTRA. SRA. SOLEDAD MOLINOS MARFAGONES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23/12/2023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TORNEO NAVIDAD CARTAGENA EFESE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COTO-VILLALBA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EVANGELICO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ATLÉTICO PINATARENSE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CFF CARTAGENA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DOLORENSE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SANTIAGO DE LA RIBERA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 LA ALJORRA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 - CARTAGENA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TORNEO SEMANA SANTA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EFESE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CFF. CARTAGENA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UNIÓN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CFF LOS ALCAZARES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CODELPA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NTRA. SRA. SOLEDAD MOLINOS MARFAGONES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COTO-VILLALBA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EVANGELICO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ATLÉTICO PINATARENSE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CFF CARTAGENA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P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DEP. MINERA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P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 LA ALJORRA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