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FUNDACIÓN F.C. CARTAGENA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