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JUVENIL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FUENTE ÁLAMO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 (AUT)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RONDA SUR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GINES CARTAGENA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ALTORREAL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PLIEGO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 V.C.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PROGRESO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FFRM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E.F. TOTANA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RONDA SUR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GINES CARTAGENA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ALTORREAL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PLIEGO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 V.C.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PROGRESO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E.F. TOTANA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02/06/2019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C.F.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