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COTO - VILLALBA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COTO - VILLALBA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