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AUTONÓMICA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(SL)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LUMBRERAS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PEÑA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LUMBRERAS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LORCA DEPORTIVA 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