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PROMESAS E.F.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FC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 CARAVACA DE LA CRUZ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 CARAVACA DE LA CRUZ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