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AUTONOMICA ALEVIN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ALCÁZARES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24/09/2022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ALBERCA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SHEYLA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RANERO C.F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REAL MURCIA C.F.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HUERCAL-OVERA C.F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SHEYLA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UNIÓN MOLINENSE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