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SEGUNDA INFANTIL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06/09/2025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GINÉS (1ªI)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14/09/2025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EFB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21/09/2025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24/09/2025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SAN CRISTOBAL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ROLDÁN C.D.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LA SOLEDAD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SAN CRISTOBAL 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 LA ALJORRA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NAVAL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LA SOLEDAD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SAN CRISTOBAL  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 LA ALJORRA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NAVAL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