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PRIMERA INFANTIL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22/09/2021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BARRIO PERAL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26/09/2021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03/10/2021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10/10/2021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CANTERA FUTBOL LORCA DEPORTIVA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17/10/2021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24/10/2021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PEÑA MADRIDISTA DE LORCA CLUB DEPORTIVO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31/10/2021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C.D. ALGAR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07/11/2021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HUERCAL-OVERA C.F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14/11/2021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21/11/2021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28/11/2021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MAZARRON F.B.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12/12/2021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MAR MENOR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19/12/2021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SAN CRISTOBAL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09/01/2022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VAGUADA CARTAGENA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30/01/2022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CANTERA FUTBOL LORCA DEPORTIVA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13/02/2022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PEÑA MADRIDISTA DE LORCA CLUB DEPORTIVO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20/02/2022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C.D. ALGAR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06/03/2022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HUERCAL-OVERA C.F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13/03/2022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20/03/2022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27/03/2022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MAZARRON F.B.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03/04/2022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MAR MENOR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10/04/2022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SAN CRISTOBAL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24/04/2022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VAGUADA CARTAGENA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04/06/2022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TORNEO CIUDAD DE TOTANA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/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