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SEGUNDA CADETE C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24/09/2023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 PALMA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EVANGÉLICO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'C'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'C'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'C'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'C'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'C'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DOLORES DE PACHECO VETERANOS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'C'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03/12/2023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'C'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'C'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'C'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'C'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'C'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'C'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'C'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'C'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'C'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'C'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'C'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DOLORES DE PACHECO VETERANOS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'C'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'C'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'C'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'C'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'C'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'C'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'C'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'C'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'C'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'B'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