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FEMENINO LOCAL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SANTIAGO DE LA RIBERA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CFF LOS ALCÁZARES 'C'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EF. LA ALJORRA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NTRA. SRA. SOLEDAD MOLINOS MARFAGONES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CODELPA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VAGUADA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 'A'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SANTIAGO DE LA RIBERA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CFF LOS ALCÁZARES 'C'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EF. LA ALJORRA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CODELPA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CFF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NTRA. SRA. SOLEDAD MOLINOS MARFAGONES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CODELPA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VAGUADA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 'A'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