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LIGA NACIONAL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ROLDÁN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 (3ªD)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AT. CABEZO TORRES (T.P.)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DEPORTIVO CIEZA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UCAM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LORCA DEPORTIVA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DEPORTIVO CIEZA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UCAM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LORCA DEPORTIVA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