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AUTONÓMICA BENJAMIN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 SAN MIGUEL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C,F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DE LORCA C.D.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ARCHENA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 - 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DE AGUILAS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GUADALUPE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C,F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DE LORCA C.D.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ARCHENA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 -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DE AGUILAS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GUADALUPE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LEVANTE CUP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