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CALENDARIO. AUTONOMICA PREBENJAMIN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FECHA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LOCAL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RES.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VISITANTE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20/12/2020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MURCIA PROMESAS E.F.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07/03/2021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LOS ALCÁZARES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14/03/2021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A.C.R.E.F. ÁGUILAS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21/03/2021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PINATAR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28/03/2021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/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04/04/2021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F.C. CARTAGENA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11/04/2021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/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18/04/2021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/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25/04/2021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LOS ALCÁZARES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02/05/2021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A.C.R.E.F. ÁGUILAS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09/05/2021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PINATAR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16/05/2021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/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23/05/2021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F.C. CARTAGENA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30/05/2021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/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06/06/2021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/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Más información: WWW.CARTAGENAEFESE.ES                            e-mail:  efese@cartagenaefese.es</w:t>
      </w:r>
    </w:p>
    <w:sectPr>
      <w:pgSz w:w="11906" w:h="16838"/>
      <w:pgMar w:top="500" w:right="850" w:bottom="50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EFESE</dc:title>
  <dc:description>CALENDARIOS EFESE</dc:description>
  <dc:subject>CartagenaEfese</dc:subject>
  <cp:keywords>efese, cartagena, horarios</cp:keywords>
  <cp:category>Calendarios</cp:category>
</cp:coreProperties>
</file>