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BENJAMIN B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22/10/2017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28/10/2017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LA ALJORRA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FRANCISCANOS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HACIENDA DEL ALAMO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CLUB MARISTAS 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DE BALSICAS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16/12/2017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23/12/2017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 PALMA-CODELPA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 'A'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ALGAR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NUEVA 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LA ALJORRA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FRANCISCANOS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03/03/2018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10/03/2018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17/03/2018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HACIENDA DEL ALAMO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07/04/2018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14/04/2018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CLUB MARISTAS 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21/04/2018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DE BALSICAS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25/04/2018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28/04/2018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 PALMA-CODELPA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05/05/2018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 'A'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12/05/2018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ALGAR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16/05/2018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26/05/2018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NUEVA CARTAGENA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