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INFANTIL L.L.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30/09/2017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DOLORES DE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VETERANOS DOLORES DE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DOLORENSE - SALESIANOS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ESTAY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FUNDACION F.C. CARTAGENA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VETERANOS DOLORES DE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DOLORENSE - SALESIANOS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ESTAY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FUNDACION F.C. CARTAGENA 'A'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'B'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