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 (2ªJ)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CRISTÓBAL (1ªJ)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(J.A.)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E.F.F. JUMILLA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E.F.F. JUMILLA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