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INFANTIL A F11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EVANGÉLICO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
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EL ALBUJON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ALBUJON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