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
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F. LORCA DEP.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CRISTOBAL C.F. DE LORCA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F. LORCA DEP.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CRISTOBAL C.F. DE LORCA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