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E.M.F. FUENTE ALAMO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MINERA (AUT.)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ROLDAN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